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F89" w:rsidRDefault="005A49B7">
      <w:pPr>
        <w:rPr>
          <w:rFonts w:ascii="Arial" w:hAnsi="Arial" w:cs="Arial"/>
          <w:sz w:val="24"/>
          <w:szCs w:val="24"/>
        </w:rPr>
      </w:pPr>
      <w:r w:rsidRPr="005A49B7">
        <w:rPr>
          <w:rFonts w:ascii="Arial" w:hAnsi="Arial" w:cs="Arial"/>
          <w:sz w:val="24"/>
          <w:szCs w:val="24"/>
        </w:rPr>
        <w:t>Doanh nghiệp lập mẫu TB03/AC trên phần mềm HTKK. Tham khảo hình minh họa bên dưới</w:t>
      </w:r>
    </w:p>
    <w:p w:rsidR="005A49B7" w:rsidRPr="005A49B7" w:rsidRDefault="005A49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511925" cy="4566920"/>
            <wp:effectExtent l="0" t="0" r="317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ông báo kết quả hủy hóa đơ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1925" cy="456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9B7" w:rsidRDefault="005A49B7">
      <w:bookmarkStart w:id="0" w:name="_GoBack"/>
      <w:bookmarkEnd w:id="0"/>
    </w:p>
    <w:sectPr w:rsidR="005A49B7" w:rsidSect="00A10430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C1"/>
    <w:rsid w:val="00547F89"/>
    <w:rsid w:val="005A49B7"/>
    <w:rsid w:val="009761C1"/>
    <w:rsid w:val="00A10430"/>
    <w:rsid w:val="00B5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14A0E89-6D2A-4912-ACA6-C789C954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73</Characters>
  <Application>Microsoft Office Word</Application>
  <DocSecurity>0</DocSecurity>
  <Lines>1</Lines>
  <Paragraphs>1</Paragraphs>
  <ScaleCrop>false</ScaleCrop>
  <Company>PhienBanMoi.Com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Ghoster: Lucky Star</dc:creator>
  <cp:keywords/>
  <dc:description/>
  <cp:lastModifiedBy>Admin</cp:lastModifiedBy>
  <cp:revision>3</cp:revision>
  <dcterms:created xsi:type="dcterms:W3CDTF">2019-01-30T03:59:00Z</dcterms:created>
  <dcterms:modified xsi:type="dcterms:W3CDTF">2021-10-27T12:05:00Z</dcterms:modified>
</cp:coreProperties>
</file>